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1ACC" w:rsidRDefault="00871ACC" w:rsidP="00871ACC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47901D1" wp14:editId="31474F72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6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1ACC" w:rsidRPr="00D65CA0" w:rsidRDefault="00871ACC" w:rsidP="00871ACC">
                            <w:pPr>
                              <w:spacing w:after="120"/>
                              <w:jc w:val="center"/>
                              <w:rPr>
                                <w:b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871ACC" w:rsidRPr="00D65CA0" w:rsidRDefault="00871ACC" w:rsidP="00871ACC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871ACC" w:rsidRPr="00D65CA0" w:rsidRDefault="00871ACC" w:rsidP="00871A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7" w:history="1">
                              <w:r w:rsidRPr="00D65CA0"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>Enterprise Standards and Best Practices for IT Infrastructure</w:t>
                              </w:r>
                            </w:hyperlink>
                          </w:p>
                          <w:p w:rsidR="00871ACC" w:rsidRPr="00D65CA0" w:rsidRDefault="00871ACC" w:rsidP="00871ACC">
                            <w:pPr>
                              <w:jc w:val="center"/>
                            </w:pPr>
                          </w:p>
                          <w:p w:rsidR="00871ACC" w:rsidRPr="00D65CA0" w:rsidRDefault="00871ACC" w:rsidP="00871AC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Year 2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 w:rsidRPr="00D65CA0">
                              <w:rPr>
                                <w:b/>
                              </w:rPr>
                              <w:t xml:space="preserve"> Semester 201</w:t>
                            </w:r>
                            <w:r w:rsidR="00DF5B5D">
                              <w:rPr>
                                <w:b/>
                              </w:rPr>
                              <w:t>6</w:t>
                            </w:r>
                          </w:p>
                          <w:p w:rsidR="00871ACC" w:rsidRDefault="00871ACC" w:rsidP="00871ACC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871ACC" w:rsidRPr="002D0999" w:rsidRDefault="00871ACC" w:rsidP="00871ACC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7901D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HxMtwIAALs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" filled="f" stroked="f">
                <v:textbox>
                  <w:txbxContent>
                    <w:p w:rsidR="00871ACC" w:rsidRPr="00D65CA0" w:rsidRDefault="00871ACC" w:rsidP="00871ACC">
                      <w:pPr>
                        <w:spacing w:after="120"/>
                        <w:jc w:val="center"/>
                        <w:rPr>
                          <w:b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871ACC" w:rsidRPr="00D65CA0" w:rsidRDefault="00871ACC" w:rsidP="00871ACC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871ACC" w:rsidRPr="00D65CA0" w:rsidRDefault="00871ACC" w:rsidP="00871A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8" w:history="1">
                        <w:r w:rsidRPr="00D65CA0"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>Enterprise Standards and Best Practices for IT Infrastructure</w:t>
                        </w:r>
                      </w:hyperlink>
                    </w:p>
                    <w:p w:rsidR="00871ACC" w:rsidRPr="00D65CA0" w:rsidRDefault="00871ACC" w:rsidP="00871ACC">
                      <w:pPr>
                        <w:jc w:val="center"/>
                      </w:pPr>
                    </w:p>
                    <w:p w:rsidR="00871ACC" w:rsidRPr="00D65CA0" w:rsidRDefault="00871ACC" w:rsidP="00871ACC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Year 2</w:t>
                      </w:r>
                      <w:r w:rsidRPr="00D65CA0">
                        <w:rPr>
                          <w:b/>
                          <w:vertAlign w:val="superscript"/>
                        </w:rPr>
                        <w:t>nd</w:t>
                      </w:r>
                      <w:r w:rsidRPr="00D65CA0">
                        <w:rPr>
                          <w:b/>
                        </w:rPr>
                        <w:t xml:space="preserve"> Semester 201</w:t>
                      </w:r>
                      <w:r w:rsidR="00DF5B5D">
                        <w:rPr>
                          <w:b/>
                        </w:rPr>
                        <w:t>6</w:t>
                      </w:r>
                    </w:p>
                    <w:p w:rsidR="00871ACC" w:rsidRDefault="00871ACC" w:rsidP="00871ACC">
                      <w:pPr>
                        <w:jc w:val="right"/>
                        <w:rPr>
                          <w:i/>
                        </w:rPr>
                      </w:pPr>
                    </w:p>
                    <w:p w:rsidR="00871ACC" w:rsidRPr="002D0999" w:rsidRDefault="00871ACC" w:rsidP="00871ACC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BF9BD0" wp14:editId="2CC93469">
            <wp:extent cx="676275" cy="847725"/>
            <wp:effectExtent l="0" t="0" r="9525" b="9525"/>
            <wp:docPr id="37" name="Picture 37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ACC" w:rsidRDefault="00871ACC" w:rsidP="00871ACC"/>
    <w:p w:rsidR="00871ACC" w:rsidRPr="00E7337A" w:rsidRDefault="00871ACC" w:rsidP="00871ACC"/>
    <w:p w:rsidR="00871ACC" w:rsidRPr="00E7337A" w:rsidRDefault="00871ACC" w:rsidP="00871ACC"/>
    <w:p w:rsidR="00871ACC" w:rsidRPr="00E7337A" w:rsidRDefault="00871ACC" w:rsidP="00871ACC"/>
    <w:p w:rsidR="00871ACC" w:rsidRDefault="00871ACC" w:rsidP="00871ACC"/>
    <w:p w:rsidR="00871ACC" w:rsidRDefault="00871ACC" w:rsidP="00871ACC"/>
    <w:p w:rsidR="00871ACC" w:rsidRDefault="00871ACC" w:rsidP="00871ACC"/>
    <w:p w:rsidR="00871ACC" w:rsidRDefault="00871ACC" w:rsidP="00871ACC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A60BC0">
        <w:rPr>
          <w:sz w:val="32"/>
        </w:rPr>
        <w:t xml:space="preserve"> Herath H.M.D.M</w:t>
      </w:r>
      <w:bookmarkStart w:id="0" w:name="_GoBack"/>
      <w:bookmarkEnd w:id="0"/>
    </w:p>
    <w:p w:rsidR="00871ACC" w:rsidRDefault="00871ACC" w:rsidP="00871ACC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A60BC0">
        <w:rPr>
          <w:sz w:val="32"/>
        </w:rPr>
        <w:t xml:space="preserve"> IT 13 1343 72</w:t>
      </w:r>
    </w:p>
    <w:p w:rsidR="00871ACC" w:rsidRPr="00193863" w:rsidRDefault="00871ACC" w:rsidP="00871ACC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>
        <w:rPr>
          <w:sz w:val="32"/>
        </w:rPr>
        <w:t xml:space="preserve"> WD   </w:t>
      </w:r>
    </w:p>
    <w:p w:rsidR="00871ACC" w:rsidRPr="00193863" w:rsidRDefault="00871ACC" w:rsidP="00871ACC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A60BC0">
        <w:rPr>
          <w:sz w:val="32"/>
        </w:rPr>
        <w:t>2016/7/29</w:t>
      </w:r>
    </w:p>
    <w:p w:rsidR="00871ACC" w:rsidRDefault="00871ACC" w:rsidP="00871ACC">
      <w:pPr>
        <w:tabs>
          <w:tab w:val="left" w:pos="1935"/>
        </w:tabs>
      </w:pPr>
    </w:p>
    <w:p w:rsidR="00871ACC" w:rsidRPr="00193863" w:rsidRDefault="00871ACC" w:rsidP="00871ACC"/>
    <w:p w:rsidR="00871ACC" w:rsidRPr="00193863" w:rsidRDefault="00871ACC" w:rsidP="00871ACC"/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DA25C0" w:rsidRDefault="00DA25C0">
      <w:pPr>
        <w:rPr>
          <w:b/>
        </w:rPr>
      </w:pPr>
    </w:p>
    <w:p w:rsidR="00BE5168" w:rsidRDefault="00A70F15">
      <w:r w:rsidRPr="00FA67CD">
        <w:rPr>
          <w:b/>
        </w:rPr>
        <w:lastRenderedPageBreak/>
        <w:t>Windows</w:t>
      </w:r>
      <w:r w:rsidR="00FA67CD">
        <w:t xml:space="preserve"> </w:t>
      </w:r>
      <w:r w:rsidR="00FA67CD" w:rsidRPr="00FA67CD">
        <w:rPr>
          <w:b/>
        </w:rPr>
        <w:t>Instance</w:t>
      </w:r>
      <w:r>
        <w:t>.</w:t>
      </w:r>
    </w:p>
    <w:p w:rsidR="00A70F15" w:rsidRDefault="006A2E59" w:rsidP="00667D74">
      <w:pPr>
        <w:pStyle w:val="ListParagraph"/>
        <w:numPr>
          <w:ilvl w:val="0"/>
          <w:numId w:val="1"/>
        </w:numPr>
      </w:pPr>
      <w:r>
        <w:t>Login to AWS and select EC2 to launch the instance.</w:t>
      </w:r>
      <w:r w:rsidR="00A70F15">
        <w:rPr>
          <w:noProof/>
        </w:rPr>
        <w:drawing>
          <wp:anchor distT="0" distB="0" distL="114300" distR="114300" simplePos="0" relativeHeight="251659264" behindDoc="0" locked="0" layoutInCell="1" allowOverlap="1" wp14:anchorId="67FDDF61" wp14:editId="116F783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0F15" w:rsidRPr="00A70F15" w:rsidRDefault="00A70F15" w:rsidP="00A70F15"/>
    <w:p w:rsidR="00A70F15" w:rsidRPr="00A70F15" w:rsidRDefault="00A70F15" w:rsidP="00A70F1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3A3550" wp14:editId="671C1A13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 w:rsidR="006A2E59">
        <w:t>“</w:t>
      </w:r>
      <w:r>
        <w:t>Launch Instance</w:t>
      </w:r>
      <w:r w:rsidR="006A2E59">
        <w:t>”</w:t>
      </w:r>
      <w:r>
        <w:t>.</w:t>
      </w:r>
    </w:p>
    <w:p w:rsidR="00A70F15" w:rsidRPr="00A70F15" w:rsidRDefault="00A70F15" w:rsidP="00A70F15"/>
    <w:p w:rsidR="00A70F15" w:rsidRPr="00A70F15" w:rsidRDefault="00A70F15" w:rsidP="00A70F1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Microsoft windows server 2012 R2 </w:t>
      </w:r>
      <w:r w:rsidR="00F7602D">
        <w:t xml:space="preserve">Base. </w:t>
      </w:r>
    </w:p>
    <w:p w:rsidR="00A70F15" w:rsidRPr="00A70F15" w:rsidRDefault="00A70F15" w:rsidP="00A70F15"/>
    <w:p w:rsidR="00A70F15" w:rsidRPr="00A70F15" w:rsidRDefault="00A70F15" w:rsidP="00A70F1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Launch button</w:t>
      </w:r>
      <w:r w:rsidR="00B81EE6">
        <w:t xml:space="preserve"> the server</w:t>
      </w:r>
      <w:r>
        <w:t>.</w:t>
      </w:r>
    </w:p>
    <w:p w:rsidR="00A70F15" w:rsidRPr="00A70F15" w:rsidRDefault="00A70F15" w:rsidP="00A70F15"/>
    <w:p w:rsidR="00A70F15" w:rsidRPr="00A70F15" w:rsidRDefault="00F22AA8" w:rsidP="00F22AA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298">
        <w:t>Select “c</w:t>
      </w:r>
      <w:r>
        <w:t>reate a new pair</w:t>
      </w:r>
      <w:r w:rsidR="004D0298">
        <w:t>”</w:t>
      </w:r>
      <w:r>
        <w:t xml:space="preserve"> and give a name the key pair name.</w:t>
      </w:r>
    </w:p>
    <w:p w:rsidR="00A70F15" w:rsidRPr="00A70F15" w:rsidRDefault="009660F8" w:rsidP="009660F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3866515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Download the </w:t>
      </w:r>
      <w:r w:rsidR="00F04514">
        <w:t>“</w:t>
      </w:r>
      <w:r>
        <w:t>.pem</w:t>
      </w:r>
      <w:r w:rsidR="00F04514">
        <w:t>”</w:t>
      </w:r>
      <w:r>
        <w:t xml:space="preserve"> key file. And launch the instances.</w:t>
      </w:r>
    </w:p>
    <w:p w:rsidR="00A70F15" w:rsidRPr="00A70F15" w:rsidRDefault="00A70F15" w:rsidP="00A70F15"/>
    <w:p w:rsidR="00A70F15" w:rsidRPr="00A70F15" w:rsidRDefault="00A70F15" w:rsidP="00A70F15"/>
    <w:p w:rsidR="00A70F15" w:rsidRDefault="00A70F15" w:rsidP="00A70F15"/>
    <w:p w:rsidR="009660F8" w:rsidRDefault="009660F8" w:rsidP="009660F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Right Click the instance and select connect.</w:t>
      </w:r>
    </w:p>
    <w:p w:rsidR="009660F8" w:rsidRDefault="009660F8" w:rsidP="009660F8"/>
    <w:p w:rsidR="009660F8" w:rsidRPr="009660F8" w:rsidRDefault="009660F8" w:rsidP="00917B3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AE4">
        <w:t>Select “</w:t>
      </w:r>
      <w:r w:rsidR="002C41C4">
        <w:t>Get password</w:t>
      </w:r>
      <w:r w:rsidR="009B2AE4">
        <w:t>”.</w:t>
      </w:r>
    </w:p>
    <w:p w:rsidR="009660F8" w:rsidRPr="009660F8" w:rsidRDefault="009660F8" w:rsidP="009660F8"/>
    <w:p w:rsidR="009660F8" w:rsidRPr="009660F8" w:rsidRDefault="009660F8" w:rsidP="009660F8"/>
    <w:p w:rsidR="009660F8" w:rsidRPr="009660F8" w:rsidRDefault="00917B31" w:rsidP="00917B3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59C6">
        <w:t>Select choose file and select downloaded key.</w:t>
      </w:r>
    </w:p>
    <w:p w:rsidR="009660F8" w:rsidRDefault="009660F8" w:rsidP="009660F8"/>
    <w:p w:rsidR="00917B31" w:rsidRPr="009660F8" w:rsidRDefault="00917B31" w:rsidP="00917B3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downloaded key file.</w:t>
      </w:r>
    </w:p>
    <w:p w:rsidR="009660F8" w:rsidRPr="009660F8" w:rsidRDefault="009660F8" w:rsidP="009660F8"/>
    <w:p w:rsidR="009660F8" w:rsidRPr="009660F8" w:rsidRDefault="009660F8" w:rsidP="009660F8"/>
    <w:p w:rsidR="009660F8" w:rsidRPr="009660F8" w:rsidRDefault="00917B31" w:rsidP="00917B3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Decrypt the password.</w:t>
      </w:r>
    </w:p>
    <w:p w:rsidR="009660F8" w:rsidRPr="009660F8" w:rsidRDefault="009660F8" w:rsidP="009660F8"/>
    <w:p w:rsidR="009660F8" w:rsidRDefault="00917B31" w:rsidP="00917B3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Copy the password.</w:t>
      </w:r>
    </w:p>
    <w:p w:rsidR="00917B31" w:rsidRDefault="00917B31" w:rsidP="00917B31">
      <w:pPr>
        <w:ind w:left="360"/>
      </w:pPr>
    </w:p>
    <w:p w:rsidR="00917B31" w:rsidRDefault="00917B31" w:rsidP="00917B31">
      <w:pPr>
        <w:ind w:left="360"/>
      </w:pPr>
    </w:p>
    <w:p w:rsidR="00917B31" w:rsidRDefault="00917B31" w:rsidP="00917B3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 remote desktop connection. And type the public DNS</w:t>
      </w:r>
      <w:r w:rsidR="00E4004F">
        <w:t xml:space="preserve"> of the instance</w:t>
      </w:r>
      <w:r>
        <w:t>.</w:t>
      </w:r>
    </w:p>
    <w:p w:rsidR="00917B31" w:rsidRDefault="00917B31" w:rsidP="00917B31"/>
    <w:p w:rsidR="00917B31" w:rsidRPr="00917B31" w:rsidRDefault="00917B31" w:rsidP="00917B31">
      <w:r>
        <w:t>14.</w:t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User name is administrator and paste the password.</w:t>
      </w:r>
    </w:p>
    <w:p w:rsidR="00917B31" w:rsidRPr="00917B31" w:rsidRDefault="00917B31" w:rsidP="00917B31"/>
    <w:p w:rsidR="00917B31" w:rsidRPr="00917B31" w:rsidRDefault="00917B31" w:rsidP="00917B31"/>
    <w:p w:rsidR="00917B31" w:rsidRPr="00917B31" w:rsidRDefault="00E20F7F" w:rsidP="00E20F7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 Connect using desktop remote computer user can access in to windows</w:t>
      </w:r>
      <w:r w:rsidR="00313B87">
        <w:t xml:space="preserve"> server 2012</w:t>
      </w:r>
      <w:r>
        <w:t>.</w:t>
      </w:r>
    </w:p>
    <w:p w:rsidR="00917B31" w:rsidRPr="00917B31" w:rsidRDefault="00917B31" w:rsidP="00917B31"/>
    <w:p w:rsidR="00917B31" w:rsidRPr="00917B31" w:rsidRDefault="00917B31" w:rsidP="00917B31"/>
    <w:p w:rsidR="00917B31" w:rsidRPr="00917B31" w:rsidRDefault="00917B31" w:rsidP="00917B31"/>
    <w:p w:rsidR="00917B31" w:rsidRPr="00917B31" w:rsidRDefault="00917B31" w:rsidP="00917B31"/>
    <w:p w:rsidR="00917B31" w:rsidRPr="00917B31" w:rsidRDefault="00917B31" w:rsidP="00917B31"/>
    <w:p w:rsidR="00917B31" w:rsidRDefault="00917B31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Default="00FD25D4" w:rsidP="00917B31"/>
    <w:p w:rsidR="00FD25D4" w:rsidRPr="00B073FA" w:rsidRDefault="00B073FA" w:rsidP="00917B31">
      <w:pPr>
        <w:rPr>
          <w:b/>
          <w:sz w:val="24"/>
        </w:rPr>
      </w:pPr>
      <w:r w:rsidRPr="00B073FA">
        <w:rPr>
          <w:b/>
          <w:sz w:val="24"/>
        </w:rPr>
        <w:lastRenderedPageBreak/>
        <w:t>Linux Instance</w:t>
      </w:r>
      <w:r>
        <w:rPr>
          <w:b/>
          <w:sz w:val="24"/>
        </w:rPr>
        <w:t>.</w:t>
      </w:r>
    </w:p>
    <w:p w:rsidR="00FD25D4" w:rsidRDefault="00FD25D4" w:rsidP="00FD25D4">
      <w:pPr>
        <w:pStyle w:val="ListParagraph"/>
        <w:numPr>
          <w:ilvl w:val="0"/>
          <w:numId w:val="2"/>
        </w:numPr>
      </w:pPr>
      <w:r>
        <w:t>Login AWS and select EC2.</w:t>
      </w:r>
    </w:p>
    <w:p w:rsidR="00FD25D4" w:rsidRDefault="00FD25D4" w:rsidP="00917B31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5D4" w:rsidRPr="00917B31" w:rsidRDefault="00FD25D4" w:rsidP="00FD25D4">
      <w:pPr>
        <w:pStyle w:val="ListParagraph"/>
        <w:numPr>
          <w:ilvl w:val="0"/>
          <w:numId w:val="2"/>
        </w:numPr>
      </w:pPr>
      <w:r>
        <w:t>Select Ubuntu Server 14.04 LTS (HVM), SSD volume Type</w:t>
      </w:r>
    </w:p>
    <w:p w:rsidR="00FD25D4" w:rsidRPr="00917B31" w:rsidRDefault="00FD25D4" w:rsidP="00917B31">
      <w:r>
        <w:rPr>
          <w:noProof/>
        </w:rPr>
        <w:drawing>
          <wp:anchor distT="0" distB="0" distL="114300" distR="114300" simplePos="0" relativeHeight="251675648" behindDoc="0" locked="0" layoutInCell="1" allowOverlap="1" wp14:anchorId="0BA45E7D" wp14:editId="3BC9993B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5D4" w:rsidRDefault="00FD25D4" w:rsidP="00FD25D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541">
        <w:t>Select f</w:t>
      </w:r>
      <w:r>
        <w:t xml:space="preserve">ree available t2.micro. </w:t>
      </w:r>
    </w:p>
    <w:p w:rsidR="00FD25D4" w:rsidRPr="00FD25D4" w:rsidRDefault="00FD25D4" w:rsidP="00FD25D4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3866515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73FA">
        <w:t>Select</w:t>
      </w:r>
      <w:r>
        <w:t xml:space="preserve"> subnet and Network and select next storage.</w:t>
      </w:r>
    </w:p>
    <w:p w:rsidR="00FD25D4" w:rsidRPr="00FD25D4" w:rsidRDefault="00FD25D4" w:rsidP="00FD25D4"/>
    <w:p w:rsidR="00FD25D4" w:rsidRPr="00FD25D4" w:rsidRDefault="00FD25D4" w:rsidP="00FD25D4"/>
    <w:p w:rsidR="00FD25D4" w:rsidRPr="00FD25D4" w:rsidRDefault="00FD25D4" w:rsidP="00FD25D4"/>
    <w:p w:rsidR="00FD25D4" w:rsidRPr="00FD25D4" w:rsidRDefault="00FD25D4" w:rsidP="00FD25D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 w:rsidR="00510948">
        <w:t xml:space="preserve"> review and launch. Not modified any details of step 4</w:t>
      </w:r>
      <w:r>
        <w:t xml:space="preserve">. </w:t>
      </w:r>
    </w:p>
    <w:p w:rsidR="00FD25D4" w:rsidRPr="00FD25D4" w:rsidRDefault="00FD25D4" w:rsidP="00FD25D4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3866515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launch button.</w:t>
      </w:r>
    </w:p>
    <w:p w:rsidR="00FD25D4" w:rsidRPr="00FD25D4" w:rsidRDefault="00FD25D4" w:rsidP="00FD25D4"/>
    <w:p w:rsidR="00FD25D4" w:rsidRPr="00FD25D4" w:rsidRDefault="00FD25D4" w:rsidP="00FD25D4"/>
    <w:p w:rsidR="00FD25D4" w:rsidRPr="00FD25D4" w:rsidRDefault="00FD25D4" w:rsidP="00FD25D4"/>
    <w:p w:rsidR="00FD25D4" w:rsidRDefault="00F656EC" w:rsidP="00FD25D4">
      <w:pPr>
        <w:pStyle w:val="ListParagraph"/>
        <w:numPr>
          <w:ilvl w:val="0"/>
          <w:numId w:val="2"/>
        </w:numPr>
      </w:pPr>
      <w:r>
        <w:lastRenderedPageBreak/>
        <w:t>Download the key pair.</w:t>
      </w:r>
    </w:p>
    <w:p w:rsidR="00F656EC" w:rsidRPr="00FD25D4" w:rsidRDefault="00F656EC" w:rsidP="00F656EC">
      <w:pPr>
        <w:pStyle w:val="ListParagraph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56EC" w:rsidRDefault="00F656EC" w:rsidP="009E52E2">
      <w:pPr>
        <w:pStyle w:val="ListParagraph"/>
        <w:numPr>
          <w:ilvl w:val="0"/>
          <w:numId w:val="2"/>
        </w:numPr>
      </w:pPr>
      <w:r>
        <w:t xml:space="preserve">Download </w:t>
      </w:r>
      <w:r w:rsidR="005C58B3">
        <w:t>PuTTYgen.exe to convert PEM to PPK</w:t>
      </w:r>
    </w:p>
    <w:p w:rsidR="00E50EF3" w:rsidRDefault="00E50EF3" w:rsidP="00E50EF3">
      <w:pPr>
        <w:pStyle w:val="ListParagraph"/>
      </w:pPr>
      <w:r>
        <w:t>Run the exe and Load the downloaded key and save the private key.</w:t>
      </w:r>
    </w:p>
    <w:p w:rsidR="00306053" w:rsidRPr="00E50EF3" w:rsidRDefault="00F656EC" w:rsidP="00306053">
      <w:pPr>
        <w:ind w:firstLine="720"/>
        <w:rPr>
          <w:rStyle w:val="Hyperlink"/>
          <w:u w:val="none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053">
        <w:t xml:space="preserve">Download link is </w:t>
      </w:r>
      <w:hyperlink r:id="rId32" w:history="1">
        <w:r w:rsidR="00306053" w:rsidRPr="009B153D">
          <w:rPr>
            <w:rStyle w:val="Hyperlink"/>
          </w:rPr>
          <w:t>http://the.earth.li/~sgtatham/putty/latest/x86/puttygen.exe</w:t>
        </w:r>
      </w:hyperlink>
      <w:r w:rsidR="004E15D3">
        <w:rPr>
          <w:rStyle w:val="Hyperlink"/>
        </w:rPr>
        <w:t>.</w:t>
      </w:r>
      <w:r w:rsidR="00E50EF3">
        <w:rPr>
          <w:rStyle w:val="Hyperlink"/>
        </w:rPr>
        <w:t xml:space="preserve">  </w:t>
      </w:r>
    </w:p>
    <w:p w:rsidR="00F656EC" w:rsidRPr="00FD25D4" w:rsidRDefault="00F656EC" w:rsidP="00FD25D4"/>
    <w:p w:rsidR="00917B31" w:rsidRDefault="00123817" w:rsidP="00F656EC">
      <w:pPr>
        <w:pStyle w:val="ListParagraph"/>
        <w:numPr>
          <w:ilvl w:val="0"/>
          <w:numId w:val="2"/>
        </w:numPr>
      </w:pPr>
      <w:r>
        <w:t>Now d</w:t>
      </w:r>
      <w:r w:rsidR="001B54ED">
        <w:t>ownload the putty.exe. Download l</w:t>
      </w:r>
      <w:r>
        <w:t xml:space="preserve">ink is </w:t>
      </w:r>
    </w:p>
    <w:p w:rsidR="001B54ED" w:rsidRDefault="001B54ED" w:rsidP="001B54ED">
      <w:pPr>
        <w:pStyle w:val="ListParagrap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2552121" wp14:editId="76E4DE1B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 w:history="1">
        <w:r w:rsidRPr="009B153D">
          <w:rPr>
            <w:rStyle w:val="Hyperlink"/>
          </w:rPr>
          <w:t>http://www.chiark.greenend.org.uk/~sgtatham/putty/download.html</w:t>
        </w:r>
      </w:hyperlink>
      <w:r>
        <w:rPr>
          <w:rStyle w:val="Hyperlink"/>
        </w:rPr>
        <w:t>.</w:t>
      </w:r>
    </w:p>
    <w:p w:rsidR="00F656EC" w:rsidRPr="00F656EC" w:rsidRDefault="00F656EC" w:rsidP="00F656EC">
      <w:pPr>
        <w:pStyle w:val="ListParagraph"/>
      </w:pPr>
    </w:p>
    <w:p w:rsidR="00F656EC" w:rsidRDefault="00DD384B" w:rsidP="00F656EC">
      <w:pPr>
        <w:pStyle w:val="ListParagraph"/>
        <w:numPr>
          <w:ilvl w:val="0"/>
          <w:numId w:val="2"/>
        </w:numPr>
      </w:pPr>
      <w:r>
        <w:t>Copy the public DNS of the created instance and paste on host name type “ubuntu@”</w:t>
      </w:r>
    </w:p>
    <w:p w:rsidR="00F656EC" w:rsidRDefault="00F656EC" w:rsidP="00F656EC">
      <w:pPr>
        <w:pStyle w:val="ListParagraph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02D">
        <w:t>Before</w:t>
      </w:r>
      <w:r w:rsidR="00DD384B">
        <w:t xml:space="preserve"> the </w:t>
      </w:r>
      <w:r w:rsidR="00F7602D">
        <w:t>address</w:t>
      </w:r>
      <w:r w:rsidR="00DD384B">
        <w:t>.</w:t>
      </w:r>
    </w:p>
    <w:p w:rsidR="00F656EC" w:rsidRPr="00F656EC" w:rsidRDefault="00F656EC" w:rsidP="00F656EC"/>
    <w:p w:rsidR="00F656EC" w:rsidRPr="00F656EC" w:rsidRDefault="00F656EC" w:rsidP="00F656EC"/>
    <w:p w:rsidR="00F656EC" w:rsidRDefault="00DD384B" w:rsidP="00F656EC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943600" cy="3267075"/>
            <wp:effectExtent l="0" t="0" r="0" b="9525"/>
            <wp:wrapThrough wrapText="bothSides">
              <wp:wrapPolygon edited="0">
                <wp:start x="0" y="0"/>
                <wp:lineTo x="0" y="21537"/>
                <wp:lineTo x="21531" y="21537"/>
                <wp:lineTo x="2153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Then under Connection-&gt; SSH-&gt; Auth browse the saved key. Then select open </w:t>
      </w:r>
      <w:r>
        <w:rPr>
          <w:noProof/>
        </w:rPr>
        <w:t xml:space="preserve">  </w:t>
      </w:r>
    </w:p>
    <w:p w:rsidR="00F656EC" w:rsidRPr="00F656EC" w:rsidRDefault="00F656EC" w:rsidP="00F656EC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3866515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06B2">
        <w:t>Select “yes”.</w:t>
      </w:r>
    </w:p>
    <w:p w:rsidR="00F656EC" w:rsidRPr="00F656EC" w:rsidRDefault="00F656EC" w:rsidP="00F656EC"/>
    <w:p w:rsidR="00F656EC" w:rsidRPr="00F656EC" w:rsidRDefault="00F656EC" w:rsidP="00F656EC"/>
    <w:p w:rsidR="00F656EC" w:rsidRDefault="00086D24" w:rsidP="003319E8">
      <w:pPr>
        <w:pStyle w:val="ListParagraph"/>
        <w:numPr>
          <w:ilvl w:val="0"/>
          <w:numId w:val="2"/>
        </w:numPr>
      </w:pPr>
      <w:r>
        <w:t>Then launch the Ubuntu server.</w:t>
      </w:r>
    </w:p>
    <w:p w:rsidR="003319E8" w:rsidRPr="00F656EC" w:rsidRDefault="003319E8" w:rsidP="003319E8">
      <w:pPr>
        <w:pStyle w:val="ListParagraph"/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56EC" w:rsidRPr="00F656EC" w:rsidRDefault="00F656EC" w:rsidP="00F656EC"/>
    <w:p w:rsidR="00F656EC" w:rsidRPr="00F656EC" w:rsidRDefault="003319E8" w:rsidP="003319E8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15AD">
        <w:t>Use mkdir command to create a directory.</w:t>
      </w:r>
    </w:p>
    <w:p w:rsidR="00F656EC" w:rsidRPr="00F656EC" w:rsidRDefault="00F656EC" w:rsidP="00F656EC"/>
    <w:p w:rsidR="00F656EC" w:rsidRPr="003F3F4A" w:rsidRDefault="00FF4524" w:rsidP="00F656EC">
      <w:pPr>
        <w:rPr>
          <w:b/>
        </w:rPr>
      </w:pPr>
      <w:r w:rsidRPr="003F3F4A">
        <w:rPr>
          <w:b/>
        </w:rPr>
        <w:t>DB instance</w:t>
      </w:r>
      <w:r w:rsidR="003F3F4A">
        <w:rPr>
          <w:b/>
        </w:rPr>
        <w:t xml:space="preserve"> (MySQL)</w:t>
      </w:r>
      <w:r w:rsidRPr="003F3F4A">
        <w:rPr>
          <w:b/>
        </w:rPr>
        <w:t>.</w:t>
      </w:r>
    </w:p>
    <w:p w:rsidR="00FF4524" w:rsidRPr="00F656EC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60DFA29" wp14:editId="4142DD79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31" y="21465"/>
                <wp:lineTo x="21531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66F48">
        <w:t>Go to RDS and select RDS.</w:t>
      </w:r>
    </w:p>
    <w:p w:rsidR="00F656EC" w:rsidRPr="00F656EC" w:rsidRDefault="00266F48" w:rsidP="00FF4524">
      <w:pPr>
        <w:pStyle w:val="ListParagraph"/>
        <w:numPr>
          <w:ilvl w:val="0"/>
          <w:numId w:val="3"/>
        </w:numPr>
      </w:pPr>
      <w:r>
        <w:t>Go to subnet group and select create Subnet group.</w:t>
      </w:r>
    </w:p>
    <w:p w:rsidR="00F656EC" w:rsidRPr="00F656EC" w:rsidRDefault="00FF4524" w:rsidP="00F656EC">
      <w:r>
        <w:rPr>
          <w:noProof/>
        </w:rPr>
        <w:drawing>
          <wp:anchor distT="0" distB="0" distL="114300" distR="114300" simplePos="0" relativeHeight="251689984" behindDoc="0" locked="0" layoutInCell="1" allowOverlap="1" wp14:anchorId="0931B126" wp14:editId="5265C4DD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656EC" w:rsidRDefault="00F656EC" w:rsidP="00FF4524">
      <w:pPr>
        <w:pStyle w:val="ListParagraph"/>
      </w:pPr>
    </w:p>
    <w:p w:rsidR="00FF4524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6F48">
        <w:t>Type a name description and select VPC. Add minimum two subnets and select create.</w:t>
      </w:r>
    </w:p>
    <w:p w:rsidR="00FF4524" w:rsidRPr="00FF4524" w:rsidRDefault="00FF4524" w:rsidP="00FF4524"/>
    <w:p w:rsidR="00FF4524" w:rsidRPr="00FF4524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6A2">
        <w:t>There is created subnet group.</w:t>
      </w:r>
    </w:p>
    <w:p w:rsidR="00FF4524" w:rsidRPr="00FF4524" w:rsidRDefault="00FF4524" w:rsidP="00FF4524"/>
    <w:p w:rsidR="00FF4524" w:rsidRPr="00FF4524" w:rsidRDefault="00FF4524" w:rsidP="00FF4524"/>
    <w:p w:rsidR="00FF4524" w:rsidRPr="00FF4524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3AE">
        <w:t>Go to instances and select “Launch DB Instance”.</w:t>
      </w:r>
    </w:p>
    <w:p w:rsidR="00FF4524" w:rsidRPr="00FF4524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3866515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D5">
        <w:t>Select MySQL as the engine.</w:t>
      </w:r>
    </w:p>
    <w:p w:rsidR="00FF4524" w:rsidRPr="00FF4524" w:rsidRDefault="00FF4524" w:rsidP="00FF4524"/>
    <w:p w:rsidR="00FF4524" w:rsidRPr="00FF4524" w:rsidRDefault="00FF4524" w:rsidP="00FF4524"/>
    <w:p w:rsidR="00FF4524" w:rsidRPr="00FF4524" w:rsidRDefault="00FF4524" w:rsidP="00FF4524"/>
    <w:p w:rsidR="00FF4524" w:rsidRPr="00FF4524" w:rsidRDefault="00FF4524" w:rsidP="00FF4524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3038475"/>
            <wp:effectExtent l="0" t="0" r="0" b="9525"/>
            <wp:wrapThrough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63235">
        <w:t xml:space="preserve">Select Dev/Test it </w:t>
      </w:r>
      <w:r w:rsidR="00827EC3">
        <w:t>is free and select next.</w:t>
      </w:r>
    </w:p>
    <w:p w:rsidR="00FF4524" w:rsidRPr="00FF4524" w:rsidRDefault="00FF4524" w:rsidP="00FF4524"/>
    <w:p w:rsidR="00312E32" w:rsidRDefault="00312E32" w:rsidP="00E15E90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DB instance class as follows. </w:t>
      </w:r>
    </w:p>
    <w:p w:rsidR="00312E32" w:rsidRPr="00312E32" w:rsidRDefault="00312E32" w:rsidP="00312E32"/>
    <w:p w:rsidR="00312E32" w:rsidRDefault="00312E32" w:rsidP="00312E32">
      <w:pPr>
        <w:tabs>
          <w:tab w:val="left" w:pos="1395"/>
        </w:tabs>
      </w:pPr>
      <w:r>
        <w:tab/>
      </w:r>
    </w:p>
    <w:p w:rsidR="00312E32" w:rsidRDefault="00312E32" w:rsidP="00312E32">
      <w:pPr>
        <w:tabs>
          <w:tab w:val="left" w:pos="1395"/>
        </w:tabs>
      </w:pPr>
    </w:p>
    <w:p w:rsidR="00312E32" w:rsidRPr="00312E32" w:rsidRDefault="00312E32" w:rsidP="00312E32">
      <w:pPr>
        <w:pStyle w:val="ListParagraph"/>
        <w:numPr>
          <w:ilvl w:val="0"/>
          <w:numId w:val="3"/>
        </w:numPr>
        <w:tabs>
          <w:tab w:val="left" w:pos="1395"/>
        </w:tabs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 </w:t>
      </w:r>
      <w:r w:rsidR="00272613">
        <w:t>b</w:t>
      </w:r>
      <w:r w:rsidR="00F969C4">
        <w:t>ackup</w:t>
      </w:r>
      <w:r>
        <w:t xml:space="preserve"> period to Zero days. And launch th</w:t>
      </w:r>
      <w:r w:rsidR="00023047">
        <w:t>e</w:t>
      </w:r>
      <w:r>
        <w:t xml:space="preserve"> DB instance.</w:t>
      </w:r>
    </w:p>
    <w:p w:rsidR="00312E32" w:rsidRPr="00312E32" w:rsidRDefault="00312E32" w:rsidP="00312E32"/>
    <w:p w:rsidR="00312E32" w:rsidRPr="00312E32" w:rsidRDefault="00312E32" w:rsidP="00312E32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 our DB instance is created.</w:t>
      </w:r>
    </w:p>
    <w:p w:rsidR="00312E32" w:rsidRPr="00312E32" w:rsidRDefault="00312E32" w:rsidP="00312E32"/>
    <w:p w:rsidR="00312E32" w:rsidRPr="00312E32" w:rsidRDefault="00312E32" w:rsidP="00312E32"/>
    <w:p w:rsidR="00312E32" w:rsidRPr="00312E32" w:rsidRDefault="00312E32" w:rsidP="00312E32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When we navigate to instances. It take few </w:t>
      </w:r>
      <w:r w:rsidR="0080663F">
        <w:t>minutes</w:t>
      </w:r>
      <w:r>
        <w:t xml:space="preserve"> to create the instance.</w:t>
      </w:r>
    </w:p>
    <w:p w:rsidR="00312E32" w:rsidRPr="00312E32" w:rsidRDefault="00312E32" w:rsidP="00312E32"/>
    <w:p w:rsidR="00312E32" w:rsidRPr="00312E32" w:rsidRDefault="00312E32" w:rsidP="00312E32"/>
    <w:p w:rsidR="00312E32" w:rsidRPr="00312E32" w:rsidRDefault="00312E32" w:rsidP="00312E32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After few minutes it’s available for use. </w:t>
      </w:r>
    </w:p>
    <w:p w:rsidR="00312E32" w:rsidRPr="00312E32" w:rsidRDefault="00312E32" w:rsidP="00312E32"/>
    <w:p w:rsidR="00312E32" w:rsidRPr="00312E32" w:rsidRDefault="0033793E" w:rsidP="0033793E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Then navigate to VPC. </w:t>
      </w:r>
    </w:p>
    <w:p w:rsidR="00FF4524" w:rsidRDefault="00FF4524" w:rsidP="00312E32"/>
    <w:p w:rsidR="0088203C" w:rsidRDefault="0089134B" w:rsidP="0088203C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162935"/>
            <wp:effectExtent l="0" t="0" r="0" b="0"/>
            <wp:wrapThrough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iss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a security a group and Edit inbound rules as follows.</w:t>
      </w:r>
    </w:p>
    <w:p w:rsidR="0088203C" w:rsidRDefault="0088203C" w:rsidP="00312E32"/>
    <w:p w:rsidR="00997405" w:rsidRDefault="00997405" w:rsidP="00312E32"/>
    <w:p w:rsidR="00997405" w:rsidRDefault="00997405" w:rsidP="00997405">
      <w:pPr>
        <w:pStyle w:val="ListParagraph"/>
        <w:numPr>
          <w:ilvl w:val="0"/>
          <w:numId w:val="3"/>
        </w:numPr>
      </w:pPr>
      <w:r>
        <w:lastRenderedPageBreak/>
        <w:t xml:space="preserve">Go to security groups </w:t>
      </w:r>
      <w:r w:rsidR="00224CAA">
        <w:t>under EC2 management and create a security group. Edit rules as follows.</w:t>
      </w:r>
    </w:p>
    <w:p w:rsidR="00224CAA" w:rsidRDefault="00224CAA" w:rsidP="00312E32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CAA" w:rsidRPr="00224CAA" w:rsidRDefault="00224CAA" w:rsidP="00224CAA"/>
    <w:p w:rsidR="00224CAA" w:rsidRPr="00224CAA" w:rsidRDefault="00224CAA" w:rsidP="00224CAA">
      <w:pPr>
        <w:pStyle w:val="ListParagraph"/>
        <w:numPr>
          <w:ilvl w:val="0"/>
          <w:numId w:val="3"/>
        </w:numPr>
        <w:tabs>
          <w:tab w:val="left" w:pos="1500"/>
        </w:tabs>
      </w:pPr>
      <w:r>
        <w:t>Go to instance we create and right click and select modify.</w:t>
      </w:r>
    </w:p>
    <w:p w:rsidR="00224CAA" w:rsidRPr="00224CAA" w:rsidRDefault="00224CAA" w:rsidP="00224CAA"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CAA" w:rsidRPr="00224CAA" w:rsidRDefault="00224CAA" w:rsidP="00224CAA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security group that we created. Apply immediately and continue.</w:t>
      </w:r>
    </w:p>
    <w:p w:rsidR="00224CAA" w:rsidRPr="00224CAA" w:rsidRDefault="00224CAA" w:rsidP="00224CAA"/>
    <w:p w:rsidR="00224CAA" w:rsidRPr="00224CAA" w:rsidRDefault="008A4341" w:rsidP="008A4341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instance and get details. Under details there is end point. Copy it.</w:t>
      </w:r>
    </w:p>
    <w:p w:rsidR="00224CAA" w:rsidRPr="00224CAA" w:rsidRDefault="00224CAA" w:rsidP="00224CAA"/>
    <w:p w:rsidR="00224CAA" w:rsidRPr="00224CAA" w:rsidRDefault="00224CAA" w:rsidP="00224CAA"/>
    <w:p w:rsidR="00224CAA" w:rsidRPr="00224CAA" w:rsidRDefault="00A954EE" w:rsidP="00A954EE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2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Open MySQL workbench and Give a connection name and give the </w:t>
      </w:r>
      <w:r w:rsidR="008F1D29">
        <w:t>end point as the hostname.</w:t>
      </w:r>
    </w:p>
    <w:p w:rsidR="00224CAA" w:rsidRPr="00224CAA" w:rsidRDefault="00224CAA" w:rsidP="00224CAA"/>
    <w:p w:rsidR="00224CAA" w:rsidRPr="00224CAA" w:rsidRDefault="00224CAA" w:rsidP="00224CAA"/>
    <w:p w:rsidR="00224CAA" w:rsidRPr="00224CAA" w:rsidRDefault="00224CAA" w:rsidP="00224CAA"/>
    <w:p w:rsidR="00997405" w:rsidRPr="00224CAA" w:rsidRDefault="00997405" w:rsidP="00224CAA"/>
    <w:sectPr w:rsidR="00997405" w:rsidRPr="00224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1754" w:rsidRDefault="00E31754" w:rsidP="00A70F15">
      <w:pPr>
        <w:spacing w:after="0" w:line="240" w:lineRule="auto"/>
      </w:pPr>
      <w:r>
        <w:separator/>
      </w:r>
    </w:p>
  </w:endnote>
  <w:endnote w:type="continuationSeparator" w:id="0">
    <w:p w:rsidR="00E31754" w:rsidRDefault="00E31754" w:rsidP="00A70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1754" w:rsidRDefault="00E31754" w:rsidP="00A70F15">
      <w:pPr>
        <w:spacing w:after="0" w:line="240" w:lineRule="auto"/>
      </w:pPr>
      <w:r>
        <w:separator/>
      </w:r>
    </w:p>
  </w:footnote>
  <w:footnote w:type="continuationSeparator" w:id="0">
    <w:p w:rsidR="00E31754" w:rsidRDefault="00E31754" w:rsidP="00A70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96971"/>
    <w:multiLevelType w:val="hybridMultilevel"/>
    <w:tmpl w:val="B5A29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6E2203"/>
    <w:multiLevelType w:val="hybridMultilevel"/>
    <w:tmpl w:val="1E061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3A382C"/>
    <w:multiLevelType w:val="hybridMultilevel"/>
    <w:tmpl w:val="D9F8B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F15"/>
    <w:rsid w:val="00023047"/>
    <w:rsid w:val="00086D24"/>
    <w:rsid w:val="000D1455"/>
    <w:rsid w:val="001113AE"/>
    <w:rsid w:val="00123817"/>
    <w:rsid w:val="001B54ED"/>
    <w:rsid w:val="00224CAA"/>
    <w:rsid w:val="00266F48"/>
    <w:rsid w:val="00272613"/>
    <w:rsid w:val="002864CE"/>
    <w:rsid w:val="002C41C4"/>
    <w:rsid w:val="00306053"/>
    <w:rsid w:val="00312E32"/>
    <w:rsid w:val="00313B87"/>
    <w:rsid w:val="003319E8"/>
    <w:rsid w:val="0033793E"/>
    <w:rsid w:val="003759C6"/>
    <w:rsid w:val="003D0991"/>
    <w:rsid w:val="003D4B40"/>
    <w:rsid w:val="003F3F4A"/>
    <w:rsid w:val="0040431C"/>
    <w:rsid w:val="00491E2B"/>
    <w:rsid w:val="004D0298"/>
    <w:rsid w:val="004E15D3"/>
    <w:rsid w:val="00510948"/>
    <w:rsid w:val="005C58B3"/>
    <w:rsid w:val="006A2E59"/>
    <w:rsid w:val="00763235"/>
    <w:rsid w:val="007B5AB4"/>
    <w:rsid w:val="0080663F"/>
    <w:rsid w:val="00827EC3"/>
    <w:rsid w:val="00871ACC"/>
    <w:rsid w:val="0088203C"/>
    <w:rsid w:val="0089134B"/>
    <w:rsid w:val="008A4341"/>
    <w:rsid w:val="008F1D29"/>
    <w:rsid w:val="00917B31"/>
    <w:rsid w:val="009370D5"/>
    <w:rsid w:val="009660F8"/>
    <w:rsid w:val="00997405"/>
    <w:rsid w:val="009B2AE4"/>
    <w:rsid w:val="00A519C3"/>
    <w:rsid w:val="00A60BC0"/>
    <w:rsid w:val="00A70F15"/>
    <w:rsid w:val="00A954EE"/>
    <w:rsid w:val="00B073FA"/>
    <w:rsid w:val="00B81EE6"/>
    <w:rsid w:val="00B96F3D"/>
    <w:rsid w:val="00BE5168"/>
    <w:rsid w:val="00C809C1"/>
    <w:rsid w:val="00C82F5A"/>
    <w:rsid w:val="00D515AD"/>
    <w:rsid w:val="00D546A2"/>
    <w:rsid w:val="00DA25C0"/>
    <w:rsid w:val="00DD384B"/>
    <w:rsid w:val="00DF5B5D"/>
    <w:rsid w:val="00E15E90"/>
    <w:rsid w:val="00E20F7F"/>
    <w:rsid w:val="00E31754"/>
    <w:rsid w:val="00E4004F"/>
    <w:rsid w:val="00E50EF3"/>
    <w:rsid w:val="00E70541"/>
    <w:rsid w:val="00EE06B2"/>
    <w:rsid w:val="00F01E3F"/>
    <w:rsid w:val="00F04514"/>
    <w:rsid w:val="00F22AA8"/>
    <w:rsid w:val="00F656EC"/>
    <w:rsid w:val="00F7602D"/>
    <w:rsid w:val="00F969C4"/>
    <w:rsid w:val="00FA67CD"/>
    <w:rsid w:val="00FD25D4"/>
    <w:rsid w:val="00FF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6276AB-15C3-448B-AFF7-C592087AD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0F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0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F15"/>
  </w:style>
  <w:style w:type="paragraph" w:styleId="Footer">
    <w:name w:val="footer"/>
    <w:basedOn w:val="Normal"/>
    <w:link w:val="FooterChar"/>
    <w:uiPriority w:val="99"/>
    <w:unhideWhenUsed/>
    <w:rsid w:val="00A70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F15"/>
  </w:style>
  <w:style w:type="character" w:styleId="Hyperlink">
    <w:name w:val="Hyperlink"/>
    <w:basedOn w:val="DefaultParagraphFont"/>
    <w:uiPriority w:val="99"/>
    <w:unhideWhenUsed/>
    <w:rsid w:val="003060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://www.chiark.greenend.org.uk/~sgtatham/putty/download.html" TargetMode="External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7" Type="http://schemas.openxmlformats.org/officeDocument/2006/relationships/hyperlink" Target="http://courseweb.sliit.lk/course/view.php?id=137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the.earth.li/~sgtatham/putty/latest/x86/puttygen.exe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8" Type="http://schemas.openxmlformats.org/officeDocument/2006/relationships/hyperlink" Target="http://courseweb.sliit.lk/course/view.php?id=137" TargetMode="External"/><Relationship Id="rId51" Type="http://schemas.openxmlformats.org/officeDocument/2006/relationships/image" Target="media/image41.jp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26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dmh commrockx</dc:creator>
  <cp:keywords/>
  <dc:description/>
  <cp:lastModifiedBy>dmh commrockx</cp:lastModifiedBy>
  <cp:revision>59</cp:revision>
  <dcterms:created xsi:type="dcterms:W3CDTF">2016-07-26T09:46:00Z</dcterms:created>
  <dcterms:modified xsi:type="dcterms:W3CDTF">2016-07-29T16:59:00Z</dcterms:modified>
</cp:coreProperties>
</file>